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pageBreakBefore w:val="0"/>
        <w:spacing w:after="160" w:lineRule="auto"/>
        <w:rPr/>
      </w:pPr>
      <w:r w:rsidDel="00000000" w:rsidR="00000000" w:rsidRPr="00000000">
        <w:rPr>
          <w:sz w:val="24"/>
          <w:szCs w:val="24"/>
          <w:rtl w:val="0"/>
        </w:rPr>
        <w:tab/>
        <w:tab/>
      </w: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Ladies and gentlemen, welcome to another episode of My Unfair Advantage. Today we're gonna be talking about the Launch Sigma, crafting the spikes in the sales trends for a product launch that you are either promoting or, or actually launching. </w:t>
        <w:br w:type="textWrapping"/>
        <w:br w:type="textWrapping"/>
        <w:t xml:space="preserve">Now, there's actually a predictable behavior that your customers are gonna exhibit during a product launch. And understanding this, and not just understanding it, but rather anticipating when these spikes in sales can happen, will lead you to create a campaign or rather a series of promotional items. And just generally promotional, generally speaking, promotion material that is going to create or craft the spikes in sales. </w:t>
        <w:br w:type="textWrapping"/>
        <w:br w:type="textWrapping"/>
        <w:t xml:space="preserve">You can, in fact, control how many people buy and when they buy if you understand their buying behavior and if you get behind a launch properly. And I think that's probably one of the mistakes that a lot of internet marketers make when they're promoting a product.</w:t>
      </w:r>
    </w:p>
    <w:p w:rsidR="00000000" w:rsidDel="00000000" w:rsidP="00000000" w:rsidRDefault="00000000" w:rsidRPr="00000000" w14:paraId="0000000C">
      <w:pPr>
        <w:spacing w:before="80" w:line="240" w:lineRule="auto"/>
        <w:rPr>
          <w:sz w:val="24"/>
          <w:szCs w:val="24"/>
        </w:rPr>
      </w:pPr>
      <w:r w:rsidDel="00000000" w:rsidR="00000000" w:rsidRPr="00000000">
        <w:rPr>
          <w:sz w:val="24"/>
          <w:szCs w:val="24"/>
          <w:rtl w:val="0"/>
        </w:rPr>
        <w:br w:type="textWrapping"/>
        <w:t xml:space="preserve">In the beginning, they tend to assume a lot of things. They assume things like, well, I don't have a big list, so I'm not gonna make a lot of money promoting something. They send one email, they make one or two sales, if any, and then they say, you see, I knew I wasn't gonna make any money with this product. Let me move on to something else. </w:t>
        <w:br w:type="textWrapping"/>
        <w:br w:type="textWrapping"/>
        <w:t xml:space="preserve">And that's, that's a problem. Therein lies the problem. That is that they haven't fully gotten behind the product and they haven't really created an actual promotion around it. They haven't treated the product launch as if it were their own, and that's because they don't understand the Launch Sigma, they don't understand that they can literally craft the spikes in sales during a launch week. And that's what we literally mean when we say sigma. </w:t>
        <w:br w:type="textWrapping"/>
        <w:br w:type="textWrapping"/>
        <w:t xml:space="preserve">So naturally, the Greek letter Sigma right there on your screen, if we look at the trends in sales, for example, on the ClickBank stats page, we tend to see that there's a spike, then there's a drop off, then there's a spike again in the middle of a launch week.</w:t>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br w:type="textWrapping"/>
        <w:t xml:space="preserve">And then at the end there's another spike. So we're gonna talk you through how these spikes happen and how you can predict them and literally cause them by the way that you do your marketing. So it's predictable market behavior, and that's the first thing that you kind of gotta get through your skull. And that is that people behave predictably. You literally can anticipate the way the market is gonna respond to an offer. </w:t>
        <w:br w:type="textWrapping"/>
        <w:br w:type="textWrapping"/>
        <w:t xml:space="preserve">You can cause it to respond in a specific way by the triggers that you put in place by the things that you do and the way that you do them. So, let's talk a little bit about this. Customers behave predictably to certain marketing stimuli, right? These behaviors are triggered by a combination of rational and emotional responses to a series of marketing tactics. Now, you've heard me talk about this over and over, and what I'm referring to is raising impulse.</w:t>
      </w:r>
    </w:p>
    <w:p w:rsidR="00000000" w:rsidDel="00000000" w:rsidP="00000000" w:rsidRDefault="00000000" w:rsidRPr="00000000" w14:paraId="0000000E">
      <w:pPr>
        <w:spacing w:before="80" w:line="240" w:lineRule="auto"/>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I'm referring to things like fear of loss, indifference, greed, </w:t>
      </w:r>
      <w:r w:rsidDel="00000000" w:rsidR="00000000" w:rsidRPr="00000000">
        <w:rPr>
          <w:sz w:val="24"/>
          <w:szCs w:val="24"/>
          <w:rtl w:val="0"/>
        </w:rPr>
        <w:t xml:space="preserve">sense</w:t>
      </w:r>
      <w:r w:rsidDel="00000000" w:rsidR="00000000" w:rsidRPr="00000000">
        <w:rPr>
          <w:sz w:val="24"/>
          <w:szCs w:val="24"/>
          <w:rtl w:val="0"/>
        </w:rPr>
        <w:t xml:space="preserve"> of urgency. These are sociological, these are, I don't even know if sociological is the right thing. They're, they're psychological behaviors that literally call people to take action. It's called pulling the string instead of pushing it. People will respond if you present something a certain way, as opposed to if you present it in another way that they may not be prone to respond to. Right? Makes sense. </w:t>
        <w:br w:type="textWrapping"/>
        <w:br w:type="textWrapping"/>
        <w:t xml:space="preserve">Okay, but what's all this mumbo jumbo? That's what Omar's talking about. He's talking about psychology. Now, what the hell? How does that actually help me? Well, look, customers tend to buy products based on emotion, and then they just justify, they justify that purchase with logic, which means that if you wanna get somebody to buy something, you've gotta appeal to their emotions. You gotta get them excited.</w:t>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br w:type="textWrapping"/>
        <w:t xml:space="preserve">And there's a lot of different emotions at play here. And we're, we're, you know, we need to make sure that we are appealing to each of the important emotions at each time. You know, for each specific person, certain segments of your market, for example, they'll respond differently </w:t>
      </w:r>
      <w:r w:rsidDel="00000000" w:rsidR="00000000" w:rsidRPr="00000000">
        <w:rPr>
          <w:sz w:val="24"/>
          <w:szCs w:val="24"/>
          <w:rtl w:val="0"/>
        </w:rPr>
        <w:t xml:space="preserve">to greed</w:t>
      </w:r>
      <w:r w:rsidDel="00000000" w:rsidR="00000000" w:rsidRPr="00000000">
        <w:rPr>
          <w:sz w:val="24"/>
          <w:szCs w:val="24"/>
          <w:rtl w:val="0"/>
        </w:rPr>
        <w:t xml:space="preserve"> factor. Maybe they won't respond at all because there are different motivating factors for each personality. So some people might be motivated by greed, or some people might be motivated by social proof, meaning that if they know that their friend or a neighbor purchased something, that's gonna be the deciding factor of whether or not they purchase it. </w:t>
        <w:br w:type="textWrapping"/>
        <w:br w:type="textWrapping"/>
        <w:t xml:space="preserve">Other people could care less what the hell their neighbor bought. Maybe what motivates them is whether or not they're I don't know who, who, there's just so many different things that can motivate people. But the point is that on your list of potential buyers, you've got all different sorts of categories of people and different triggers will appeal to different people.</w:t>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br w:type="textWrapping"/>
        <w:t xml:space="preserve">So if you send just one type of email, or you just promote one day, one particular way during a product launch, you'll appeal to a small part of your market and those people will buy. Now, the biggest mistake that you can make is try appealing to all of them with one marketing method. It doesn't work that way, because remember I said that something that appeals to that guy might turn off, another guy literally might push him away, right? </w:t>
        <w:br w:type="textWrapping"/>
        <w:br w:type="textWrapping"/>
        <w:t xml:space="preserve">For example if you're really, really, really focusing on I don't know let's see, fear loss, greed, sense of urgency indifference. Let's say you're, you're really focusing on indifference. Indifference is an impulse factor that may cause people to buy it. It really, really works well in a certain segment of the population, but in another segment, it'll push them away. And the difference is the air, it doesn't matter. It doesn't matter whether they buy or not. </w:t>
        <w:br w:type="textWrapping"/>
        <w:br w:type="textWrapping"/>
        <w:t xml:space="preserve">So if I talk to someone in a way where it's like, Hey, look man, this may or may not be good for you. As a matter of fact, whether you buy it today, tomorrow, or you don't buy it at all, doesn't matter to me. The reality is that it's an awesome product, and a lot of people have been taking action and, and grabbing it today. That's an indifferent sort of approach to a sales presentation. And that'll work on some people. Other people will feel a little bit taken back and they'll, or, or even offended. And I'll like, well, wait, hold on a second. What do you mean you don't, you don't care. </w:t>
        <w:br w:type="textWrapping"/>
        <w:br w:type="textWrapping"/>
        <w:t xml:space="preserve">You don't care if I buy it or not. You know, I'm offended, right? So that guy, that sales pitch ain't gonna work on that guy. So if you try using that sort of approach in the same email that you try using, let's say, greed factor, and you say, Hey, every one of your friends and neighbors has been buying this thing, it's amazing.</w:t>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br w:type="textWrapping"/>
        <w:t xml:space="preserve">People are loving it. Look at this testimonial from so and so. You know, you're trying to appeal to all of them at the same time. But the guy that's, that's really gonna respond to that social proof, right? Or that, that greed factor, he doesn't even get there because you pushed him away by first talking about indifference and by first acting like it didn't care. So he stopped reading your email, he stopped reading your marketing piece, right? </w:t>
        <w:br w:type="textWrapping"/>
        <w:br w:type="textWrapping"/>
        <w:t xml:space="preserve">At that point, why did you fail? Because you try to appeal to everyone at the same time. Now, what you can do is dedicate certain parts of your launch week or the time that you have to promote a product to different segments of the, of, of the actual market. And that's what tends to work really, really well. So, let's talk about that a little bit. Let's talk about the trends and how we can kind of divvy it up.</w:t>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br w:type="textWrapping"/>
        <w:t xml:space="preserve">I like </w:t>
      </w:r>
      <w:r w:rsidDel="00000000" w:rsidR="00000000" w:rsidRPr="00000000">
        <w:rPr>
          <w:sz w:val="24"/>
          <w:szCs w:val="24"/>
          <w:rtl w:val="0"/>
        </w:rPr>
        <w:t xml:space="preserve">divvying</w:t>
      </w:r>
      <w:r w:rsidDel="00000000" w:rsidR="00000000" w:rsidRPr="00000000">
        <w:rPr>
          <w:sz w:val="24"/>
          <w:szCs w:val="24"/>
          <w:rtl w:val="0"/>
        </w:rPr>
        <w:t xml:space="preserve"> it up into three particular segments. And let's talk a little bit about what we see. And these are, these are real, real analytics, okay? They don't get any realer than this. I'm gonna talk to you a little bit about I'm gonna give you a demonstration, but I, I want you to understand that this isn't theory. This isn't me kind of coming up with some Omar Martin theory of how the universe works. </w:t>
        <w:br w:type="textWrapping"/>
        <w:br w:type="textWrapping"/>
        <w:t xml:space="preserve">Now, this is reality. I've proven this. We've done this dozens and dozens and dozens of times. There tends to be a spike in sales in the beginning of a product launch because of the open card anticipation as a result of the pre-launch buzz. So if you're doing this right, you're not waiting until the product launches to tell everybody about it, you're starting to tease the audience days, if not weeks in advance, you're starting to let 'em know something's coming.</w:t>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br w:type="textWrapping"/>
        <w:t xml:space="preserve">Something big is on the way. Hey, next week there's this big event taking place and we are doing a bonus for it. I just wanted to let you know, I can't tell you anymore right now, but you're gonna wanna keep your eyes peeled. As a matter of fact, enter your name and email right here. So you could be on the early bird list. What am I doing? I am actually creating some buzz and some anti anticipation, right? </w:t>
        <w:br w:type="textWrapping"/>
        <w:br w:type="textWrapping"/>
        <w:t xml:space="preserve">This is no different than the movie industry when they release a trailer and it just says coming soon, right? And then, and then they've got this like ten second or 15 second animation of whatever's coming soon, and it makes you go, oh, wow, that's gonna be awesome. I can't wait till that happens. I wanna learn more, right? So this is what you're doing to prime your market.</w:t>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And some people might say, ah, well, you know, I don't have to do that. My list knows me wrong. You do have to do it. And if you're not doing it, it's the reason that you're not making as much money as you wish you were. And if you think you're making enough money, well, let me tell you, you're leaving a lot of money on the table because you are not marketing completely to your list and to your followers. And this isn't just about having a list, it's about in general, priming your audience. So when I say your list or your five really just mean your followers, whether they're subscribers on your autoresponder, whether your friends on Facebook or your 10 million followers on Twitter or wherever it is, there tends to be a spike in the beginning because there's anticipation as a result of the buzz that you've created.</w:t>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br w:type="textWrapping"/>
        <w:t xml:space="preserve">If you created zero buzz or zero anticipation for a product launch that you are gonna be promoting, then your audience is hearing about it from you for the very first time on the day of the launch. They're still in that, oh, wait what's going on? Kind of mode. Like, you haven't primed them up, you haven't gotten them ready, you haven't gotten them chomping at the bit in anticipation. So that's the reason that we tend to see a big spike in sales in the beginning of a product launch.</w:t>
        <w:br w:type="textWrapping"/>
        <w:br w:type="textWrapping"/>
        <w:t xml:space="preserve"> But here's what happens. Sales begin to taper off after the first day of the promotion as the initial bottlenecks subsides, right? So all the people that that whole anticipation and teaser mentality works on, they buy on day one. Why? Because you raise their impulse during pre-launch. So you're appealing to that segment of your audience, the ones that are easily excitable, the ones that you can build anticipation on.</w:t>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br w:type="textWrapping"/>
        <w:t xml:space="preserve">You're getting those right outta you know, you're, you're taking those and selling them to, to, to them right off the bat and getting them outta there. Now, that's just a small segment of your audience, the ones that respond to that open card anticipation, right? You've gotta appeal to them first. And you do that by building a pre-launch buzz. Now, after you've gotten those people satisfied, you've gotten those off the plate. That's it. </w:t>
        <w:br w:type="textWrapping"/>
        <w:br w:type="textWrapping"/>
        <w:t xml:space="preserve">They </w:t>
      </w:r>
      <w:r w:rsidDel="00000000" w:rsidR="00000000" w:rsidRPr="00000000">
        <w:rPr>
          <w:sz w:val="24"/>
          <w:szCs w:val="24"/>
          <w:rtl w:val="0"/>
        </w:rPr>
        <w:t xml:space="preserve">bought</w:t>
      </w:r>
      <w:r w:rsidDel="00000000" w:rsidR="00000000" w:rsidRPr="00000000">
        <w:rPr>
          <w:sz w:val="24"/>
          <w:szCs w:val="24"/>
          <w:rtl w:val="0"/>
        </w:rPr>
        <w:t xml:space="preserve">. They've got their product, they got their bonus, they're ready to go. Now sales taper off, right? They start dying down, boom, boom, boom. And now it's maybe two, three days into the launch. Mid-Launch. We need to create another spike in sales. So something needs to be introduced here that makes a difference. What happens is mid-launch, you've gotta do something. And typically the product vendor does something as well that causes a spike in sales.</w:t>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br w:type="textWrapping"/>
        <w:t xml:space="preserve">This can be something like introducing perhaps a payment plan in additional bonus, something that will make those tire kickers or those people that the anticipation didn't work on that the excitement didn't really work on. It's gotta be something a little bit more logical, something a little bit more, more sensible, something that makes a little bit more sense to them, right? </w:t>
        <w:br w:type="textWrapping"/>
        <w:br w:type="textWrapping"/>
        <w:t xml:space="preserve">So they're still, they're still gonna buy based on excitement, but the pre-launch anticipation just wasn't enough for them. But now, you know, you introduce a payment plan, you're like, oh, well, okay, it didn't make sense and I wasn't excited at that big price of $2,000, but now you're telling me I can pay 1 97 a month for it. Hmm. That puts it more within reach. Now you're starting to appeal to a little bit more of the logical group, right? The people that are kind of trying to justify things with logic before the purchase.</w:t>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br w:type="textWrapping"/>
        <w:t xml:space="preserve">And you get them over the fence by introducing a payment plan, maybe an additional bonus. So if you can't get them over the fence by reducing the price, maybe money wasn't the factor, maybe value was the factor, maybe you increase the value of the product by adding an additional bonus or some other type of incentive. And what we do when we introduce that in the middle of the launch, after sales have tapered off from the initial spike, we see that we get another spike, but we don't necessarily replicate the initial spike. </w:t>
        <w:br w:type="textWrapping"/>
        <w:br w:type="textWrapping"/>
        <w:t xml:space="preserve">The initial spike is usually a big one. Then things taper down, and then we introduce something in the middle and we get a little spike. It doesn't quite go all the way up to the top. That kind of tends to be the middle of the sigma, but like what happened in the beginning happened, it's gonna happen again.Sales are gonna start to taper down as the excitement for the added value phase because you've already appealed to that segment of the market, but there's still a big segment, probably the biggest segment left to stimulate. And you're gonna stimulate this segment at the end of the product launch with the most powerful of the impulse factors. </w:t>
        <w:br w:type="textWrapping"/>
        <w:br w:type="textWrapping"/>
        <w:t xml:space="preserve">And that is with fear of loss, there tends to be a very large spike on the tail end of a launch, which is created through fear of loss and urgency. Those people that didn't necessarily buy because you got 'em excited with pre-launch and anticipated those other ones that didn't necessarily buy because, well, the whole logical adding value didn't work. You know, what actually works for them? Loss the fear that they're gonna miss out on something that all these other people already got. Urgency. The fact that if they don't take action right now, they might never have this chance.</w:t>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br w:type="textWrapping"/>
        <w:t xml:space="preserve">Again, if you use fear of loss and urgency at the end of the launch, you're gonna appeal to that third segment of your marketplace that is going to complete the Sigma for you. And in order to put this all together, you have to promote for the entire week, you have to create a campaign of emails, of social posts, of let's say images to you know, spread throughout the web that are going to appeal at those times of the product launch to those segments of your market. </w:t>
        <w:br w:type="textWrapping"/>
        <w:br w:type="textWrapping"/>
        <w:t xml:space="preserve">It's more than just sending one email. And if you are that guy or gal that has an email list, or that's just trying to do affiliate marketing for whatever reason, but you just pick a product arbitrarily and, ah, this launched yesterday, lemme send an email for it. Hey, I made two emails, ah, that didn't convert well, ah, let me go see what else I'm gonna email for today. </w:t>
        <w:br w:type="textWrapping"/>
        <w:br w:type="textWrapping"/>
        <w:t xml:space="preserve">And you're just jumping around from product to product, leaving tons and tons of money on the table because you're not carefully selecting things that really appeal to your list. And then once you do select them, you're not really getting behind them. You're not rap grabbing them and creating a promotional campaign that's going to make money because it's gonna appeal to you if you are not marketing the product properly. You're, you're kidding yourself, calling yourself an internet marketer. You're just an email guy. </w:t>
        <w:br w:type="textWrapping"/>
        <w:br w:type="textWrapping"/>
        <w:t xml:space="preserve">You're just, you're just emailing offers a marketer looks at trends, looks at what's going on, and creates an actual campaign that's going to cause the market to take action. And this is why it's important to understand the Sigma. So let's talk a little bit more about it. Here's an actual snapshot of a launch in progress at the time that I'm recording this, right?</w:t>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br w:type="textWrapping"/>
        <w:t xml:space="preserve">The launch started on Tuesday, January 28th, as you can see by the number down at the bottom of the screen. And now this is the way that ClickBank displays the displays, the daily sales, and naturally today's sales are all the way up at the top there, Tuesday, February the sixth, right? So this is the amount of days that the launch has been taking place, and today happens to be the last day of the product launch. Okay?</w:t>
        <w:br w:type="textWrapping"/>
        <w:br w:type="textWrapping"/>
        <w:t xml:space="preserve"> So let's see the sigma that's taking place here. Do you see the spike? Huh? Do you see that? You see how there was a spike on day one all the way down there January 28th, and then that kind of tapered down. Then we see a spike in the middle when the seller introduces the payment plan. And then we're starting to see the spike again at the end because fear of loss and urgency are kicking in.</w:t>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br w:type="textWrapping"/>
        <w:t xml:space="preserve">So down here, this is what a result, this spike, the initial spike was a result of the open cart anticipation. So naturally for the week before this launch, right? So you know, in the middle of January, I started talking about a product that's gonna be being launched soon, and how, hey, you're gonna want to know all about this. Make sure you opt in here we're gonna announce a big bonus for it. And just basically building this buzz, this anticipation for it.</w:t>
        <w:br w:type="textWrapping"/>
        <w:br w:type="textWrapping"/>
        <w:t xml:space="preserve">So the people that respond to that sort of marketing they bought on the day that the card opened, then you've got the taper down and it starts to pick back up here in the middle when there's some value added to the launch. So there was an introduction here of a payment plan, and I also added an additional bonus so that people are like, Hey, not only is there an affordable payment plan now for this product, but Omar's actually kicked in an additional product that we get if we buy this now.</w:t>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br w:type="textWrapping"/>
        <w:t xml:space="preserve">So this is awesome. So those people that are logically trying to, to justify their purchase decision are gonna be buying right here. But then again, that tapers down, and now we grab our biggest segment of the population. The reason that this spike at the end on the last day isn't all the way up, is because the day isn't over yet. But trust me when I tell you, we've done this dozens and dozens of times before, and what we find is that on the last day, you usually surpass the first day sales. </w:t>
        <w:br w:type="textWrapping"/>
        <w:br w:type="textWrapping"/>
        <w:t xml:space="preserve">You almost always match the first day sales, but sometimes I've even doubled the amount of sales that I made on day one by using fear of a loss and urgency as my allies in promoting the end of the launch and the end of the launch. For me, the way that I raise that fear of loss, and that urgency actually happens over the last three days.</w:t>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There's an important series of emails that I send in the last three days of the product launch, and I've planned this long before those three days approach. I don't just wake up on, on the days, oh, where am I gonna mail the list today? Oh, let's see how, lemme type up another problem, copy and paste this, swipe from this product and see what happens. No, I'm a marketer, so I market to my people in a way that I know they'll respond. </w:t>
        <w:br w:type="textWrapping"/>
        <w:br w:type="textWrapping"/>
        <w:t xml:space="preserve">And I know that the right thing to do in the last three days of any product launch is to use the Crush campaign. Let's talk about the Crush campaign and the three days that are in question here. First of all, the Crush campaign is something that I devised about three years ago at the time that I'm recording this. It was three years ago, and I did it for the purpose of promoting a webinar replay.</w:t>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br w:type="textWrapping"/>
        <w:t xml:space="preserve">Now, typically we promote a webinar replay for 72 hours after the webinar takes place, but it works so well in conjunction with a countdown timer on the replay page that I said, let me test this with regular product launches. And lo and behold, it created that huge spike for us at the end because it plays on fear of loss and urgency. It also plays on greed factor a little bit because those customers are like, oh man, I don't wanna miss out on something that all these other people have, and they're all gonna be talking about all the success they had with it, and I didn't get it, so I better jump on it right now. </w:t>
        <w:br w:type="textWrapping"/>
        <w:br w:type="textWrapping"/>
        <w:t xml:space="preserve">Now, the important thing to make sure is that everything coincides with the time, and that is, if a product launch is ending Eastern time, the emails and the campaign and the things that you're telling your audience has to coincide with the ending of that campaign.</w:t>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br w:type="textWrapping"/>
        <w:t xml:space="preserve">So depending on where you are on the planet, if you're sending an email, let's say at 12 noon, and that's your time, let's say you are in, I don't know, the uk and you're telling people, Hey, this, this is gonna end at midnight tonight, so you need to take action before midnight tonight. But the product launch is actually based in Eastern Time. </w:t>
        <w:br w:type="textWrapping"/>
        <w:br w:type="textWrapping"/>
        <w:t xml:space="preserve">Guess what? That product closed that, the doors of that product closed five hours before you told your audience would. So the important thing, when you create your crush campaign for the last three days, the emails that you're gonna be sending, it's important that you're on the same timeframe as the product clock, right? So there's the clock that's counting down to the end of the sale on the product website, and you've gotta make sure that you're going by that time, right? Makes sense. </w:t>
        <w:br w:type="textWrapping"/>
        <w:br w:type="textWrapping"/>
        <w:t xml:space="preserve">So day one for us here in the example that I just showed you, day one was February 4th, it was three days before the end of the launch, and I send one email on day one. What's important is that the time coincides with the end of the launch. So naturally at this point, there's 72 hours left until the product closes. </w:t>
        <w:br w:type="textWrapping"/>
        <w:br w:type="textWrapping"/>
        <w:t xml:space="preserve">So I start talking about that in this email, and usually what I do here is in the subject, I understand, I use the word usually because I've done this so many times that it's gotten to a point where my audience has become a little bit desensitized to the subject lines. I can't always use the same exact subject line over and over and over and over again. So I vary it a little bit. But typically what works very well here on, on the first day of the Crush campaign, which is actually the end of the launch, it's the last three days of the launch. I usually start by saying, Hey, let me just ask you a question.</w:t>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br w:type="textWrapping"/>
        <w:t xml:space="preserve">Have you seen this? And then my email tends to be the copy in the, in the email when they, when they open it up, it tends to be, Hey, look, I just kind of need to know if you've seen this or what, because you haven't taken action yet and you don't have much time left. You've got 72 hours from the time of this email, so it's important that you take a look at this, click here before you miss out on this boom. </w:t>
        <w:br w:type="textWrapping"/>
        <w:br w:type="textWrapping"/>
        <w:t xml:space="preserve">And that's what I </w:t>
      </w:r>
      <w:r w:rsidDel="00000000" w:rsidR="00000000" w:rsidRPr="00000000">
        <w:rPr>
          <w:sz w:val="24"/>
          <w:szCs w:val="24"/>
          <w:rtl w:val="0"/>
        </w:rPr>
        <w:t xml:space="preserve">start</w:t>
      </w:r>
      <w:r w:rsidDel="00000000" w:rsidR="00000000" w:rsidRPr="00000000">
        <w:rPr>
          <w:sz w:val="24"/>
          <w:szCs w:val="24"/>
          <w:rtl w:val="0"/>
        </w:rPr>
        <w:t xml:space="preserve"> doing on that email, right? Day two of the Crush campaign in this particular scenario was February 5th, and I </w:t>
      </w:r>
      <w:r w:rsidDel="00000000" w:rsidR="00000000" w:rsidRPr="00000000">
        <w:rPr>
          <w:sz w:val="24"/>
          <w:szCs w:val="24"/>
          <w:rtl w:val="0"/>
        </w:rPr>
        <w:t xml:space="preserve">send</w:t>
      </w:r>
      <w:r w:rsidDel="00000000" w:rsidR="00000000" w:rsidRPr="00000000">
        <w:rPr>
          <w:sz w:val="24"/>
          <w:szCs w:val="24"/>
          <w:rtl w:val="0"/>
        </w:rPr>
        <w:t xml:space="preserve"> this one at 2:59 PM Eastern, and that one I started telling me, Hey, look you've only got 48 hours left. So that's what I start talking about here. Then I, at nine, at 7:59 PM on the same day, I </w:t>
      </w:r>
      <w:r w:rsidDel="00000000" w:rsidR="00000000" w:rsidRPr="00000000">
        <w:rPr>
          <w:sz w:val="24"/>
          <w:szCs w:val="24"/>
          <w:rtl w:val="0"/>
        </w:rPr>
        <w:t xml:space="preserve">send</w:t>
      </w:r>
      <w:r w:rsidDel="00000000" w:rsidR="00000000" w:rsidRPr="00000000">
        <w:rPr>
          <w:sz w:val="24"/>
          <w:szCs w:val="24"/>
          <w:rtl w:val="0"/>
        </w:rPr>
        <w:t xml:space="preserve"> my second email of that day and I </w:t>
      </w:r>
      <w:r w:rsidDel="00000000" w:rsidR="00000000" w:rsidRPr="00000000">
        <w:rPr>
          <w:sz w:val="24"/>
          <w:szCs w:val="24"/>
          <w:rtl w:val="0"/>
        </w:rPr>
        <w:t xml:space="preserve">say</w:t>
      </w:r>
      <w:r w:rsidDel="00000000" w:rsidR="00000000" w:rsidRPr="00000000">
        <w:rPr>
          <w:sz w:val="24"/>
          <w:szCs w:val="24"/>
          <w:rtl w:val="0"/>
        </w:rPr>
        <w:t xml:space="preserve">, Hey, look, here's your discount link.</w:t>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br w:type="textWrapping"/>
        <w:t xml:space="preserve">Here's the link that you need. Then I go down in the email body and I kind of recap what's going on, and I say, Hey, look, if you haven't been following along, now's the time to pay attention because this is gonna end tomorrow. And these are the links, okay? There was the link to our bonus, here's the link to that, there's a link to the product and then here's the link to actually buy. </w:t>
        <w:br w:type="textWrapping"/>
        <w:br w:type="textWrapping"/>
        <w:t xml:space="preserve">And I do something like that where I say, look, here's your link, right? Then on day three, this is where we really, really hit 'em with that fear loss and that urgency. Day three, they get three emails at 7:30 AM when at 12 noon, and then they get one at 9:00 PM. So at 7:30 AM I kind of just say, Hey, look, this ends today, this ends today.</w:t>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br w:type="textWrapping"/>
        <w:t xml:space="preserve">If you don't take action, you're gonna miss out. So don't be somebody that misses out big time because you failed to take action. Then at 12 noon lunchtime, I send them a message saying, Hey, look, there's under 12 hours left. I'm not kidding. And then that, that's usually a short one. </w:t>
        <w:br w:type="textWrapping"/>
        <w:br w:type="textWrapping"/>
        <w:t xml:space="preserve">Then finally, the shortest one and the one that typically gets the crazy open rate and the crazy click-through rate and makes the most sales is the most urgent one of all. I usually send something like, Hey, this is sent from my iPhone. That's how much I care. I, I was actually out and about right now. I opened up my iPhone to make sure that I send you one last notice, logged into my AWeber and sent you this email, because if you don't act</w:t>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br w:type="textWrapping"/>
        <w:t xml:space="preserve">Now, you're gonna miss out forever. It's closing in less than three hours. Go right now. Right? So you can vary the sent from my iPhone thing, you can, it's sent from the roads, I'm away from my computer, anything like that. But that urgency really, really works well. Now, a lot of people look at this and they say, oh, Omar, you're crazy. You email your list that many times call me crazy. </w:t>
        <w:br w:type="textWrapping"/>
        <w:br w:type="textWrapping"/>
        <w:t xml:space="preserve">I mean, you might call me crazy, others might call me wealthy because this works. I've proven that it works. Are some people gonna unsubscribe? Yeah, the ones that didn't buy, I'm perfectly okay with that. As a matter of fact, I wish everybody that doesn't buy gets off my list, so I would only have buyers on there, right? What's wrong with that? Don't be afraid of mailing your list. This works. Okay?</w:t>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br w:type="textWrapping"/>
        <w:t xml:space="preserve"> So you could be the guy that's, oh, I owe, never mail my list three times in one day, okay, stay broke. Don't make as much money as me, then I've got no problem with it. You need to follow this campaign. If you wanna make a bunch of money, this works. It psychologically works. I've proven this over and over and over and over again. If you send one email on day one, two emails on day two, and then on day three you're like, go, oh no, I'm only gonna send one because I didn't. </w:t>
        <w:br w:type="textWrapping"/>
        <w:br w:type="textWrapping"/>
        <w:t xml:space="preserve">Well, you know what? You're missing the boat because the crush campaign is kinda like antibiotics. What do I mean by that? Well, anybody that's ever had an infection that they had to tank antibiotics for, understands that you've gotta take the entire dose of antibiotics. Your doctor will explain this to you if he prescribes or she prescribes seven days worth of antibiotics.</w:t>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br w:type="textWrapping"/>
        <w:t xml:space="preserve">You have to take the full dose, even though you might feel better on day three. And the biggest mistake that people </w:t>
      </w:r>
      <w:r w:rsidDel="00000000" w:rsidR="00000000" w:rsidRPr="00000000">
        <w:rPr>
          <w:sz w:val="24"/>
          <w:szCs w:val="24"/>
          <w:rtl w:val="0"/>
        </w:rPr>
        <w:t xml:space="preserve">take</w:t>
      </w:r>
      <w:r w:rsidDel="00000000" w:rsidR="00000000" w:rsidRPr="00000000">
        <w:rPr>
          <w:sz w:val="24"/>
          <w:szCs w:val="24"/>
          <w:rtl w:val="0"/>
        </w:rPr>
        <w:t xml:space="preserve"> when they're being treated for any kind of an infection, a cold, the flu, whatever, is that on the third day they say, oh, well, I'm feeling better. I don't need those pills anymore. They stop taking them. And you know what happens? Day five, they get reinfected. </w:t>
        <w:br w:type="textWrapping"/>
        <w:br w:type="textWrapping"/>
        <w:t xml:space="preserve">They reinfect themselves because they touch the handle on their doorknob that they had sneezed on or whatever, you know? And that's because you didn't take the full dose of the antibiotics. You have to go through the entire thing for it to work, because every email builds on the one before. And because it all coincides with that closing time on the clock, it's all a well-oiled machine that works together to raise impulse and get that final segment of your market super excited, and it creates that huge spike on the tail end of a launch.</w:t>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br w:type="textWrapping"/>
        <w:t xml:space="preserve">But if you were that person that was just jumping from launch to launch and thinking that you're gonna get rich, promoting $7 eBooks and making 10 sales, 20 sales here and there that didn't convert well, let me go find something else to promote on Warrior Plus or JV Zone. Oh, that didn't convert well, let me find something else. You're not a marketer. You're kidding yourself. </w:t>
        <w:br w:type="textWrapping"/>
        <w:br w:type="textWrapping"/>
        <w:t xml:space="preserve">Create a marketing campaign that appeals to every segment of your market. Thanks to keep in mind when you're doing this, you should never be afraid to give your market what they need in the way that they need to consume it. And that is a problem. If you think that you can just copy some email, swipe, paste it into your autoresponder, hit that send button and wait for money to come in, you've got another thing coming because you need to be the guy that grabs that email swipe or the gal grabs that email swipe.</w:t>
        <w:br w:type="textWrapping"/>
        <w:br w:type="textWrapping"/>
        <w:t xml:space="preserve">It changes based on what you know that your people will respond to. You need to modify a little bit. You tweak it, keep the mainframe of the of, of the, you know, the actual swipe, because obviously the product creator knows more about his product than you do. So when you're talking about the product and swipe, then you should actually use the facts and things that are being provided in the swipe copy by the product creator. </w:t>
        <w:br w:type="textWrapping"/>
        <w:br w:type="textWrapping"/>
        <w:t xml:space="preserve">But when it comes down to raising impulse and getting people to take action, you should be the one that's actually modifying that swipe so that it appeals to your audience. Give it to them in a way that they need to see it in so that they can take action. 'cause If you're not, and they, you know, they failed to buy a product they need because because you didn't give it to them properly, then you've failed.</w:t>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br w:type="textWrapping"/>
        <w:br w:type="textWrapping"/>
        <w:t xml:space="preserve">You've literally failed to help your subscriber 'cause they needed that product and they would've bought it had you presented it to them properly, but you didn't, so you failed. And you still call yourself a marketer. There are a lot of different types of people on your email list. Some triggers will work on most of them, but some triggers won't. </w:t>
        <w:br w:type="textWrapping"/>
        <w:br w:type="textWrapping"/>
        <w:t xml:space="preserve">And if you want to market to them properly, you're gonna need to understand that perhaps in the beginning of your launch, you should be talking about. You know, as a matter of fact, you know that the first email that I send at, at the beginning of a product launch usually only has two or three words in it. There's no need to type a whole bunch of stuff in. I usually just say, Hey, this is live. Go, go, go click here.</w:t>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br w:type="textWrapping"/>
        <w:t xml:space="preserve">Here's the link. Why can't I do that? I can do that because I've been building buzz in anticipation. My people have been waiting for that email on launch day. If you can't do that, it's because you've failed to promote the product before it was in Launch Boat. You've failed to build anticipation and you're gonna fail at making the amount of sales that you wanna make. </w:t>
        <w:br w:type="textWrapping"/>
        <w:br w:type="textWrapping"/>
        <w:t xml:space="preserve">You're not gonna be that guy on the top of the leaderboard on day one or day two or day three. Why? Because you are not marketing to your people properly. The people that are gonna respond to anticipation are gonna be the ones that create that bottleneck on launch day. And you need to create a campaign that's gonna appeal to them. And those triggers that appeal to those people won't necessarily appeal to the rest of your list. That doesn't mean that you move on.</w:t>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br w:type="textWrapping"/>
        <w:t xml:space="preserve">Lemme go promote somebody in something else now, because day two sales tapered down, ah, day three, ah, I almost didn't make any sales at all. That's it. It's done. My list is done on this. They're tired. Eh, my list has already seen this three times. They don't want this. No, you don't know how to market properly to your list. </w:t>
        <w:br w:type="textWrapping"/>
        <w:br w:type="textWrapping"/>
        <w:t xml:space="preserve">That's the problem. 'cause You gimme that same list and I'll turn around and make more money with it on the same product based on the campaign that I create in the days after you've promoted it than in the days that you did. It's no different than when I used to go door to door. You know, I used to have a sales team that would go door to door, and I would have salespeople that would come back with their territory and their little MAP, and they'd hand it to me and say, oh, Omar, there's no money to be made here.</w:t>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br w:type="textWrapping"/>
        <w:t xml:space="preserve">I already knocked. And I'd be like, oh, really? You went, went into that territory? Yeah, I've been in that territory twice. I knocked on every single door. There was no money. Oh, okay, awesome. Gimme your map. I'm gonna go back into that territory and I'm gonna come out with more money on day three than you came out with on day one and two. Why? Because I'm gonna work on it properly. </w:t>
        <w:br w:type="textWrapping"/>
        <w:br w:type="textWrapping"/>
        <w:t xml:space="preserve">I'm gonna work it differently, and I'm gonna work it properly. And, and that's the mentality that you have to attack your list with. It's kind of like straining a, you know, getting all the water out of a little towel. You can always twist it a little harder and get more sales, more water outta that towel. And that's because there's different types of people on your emailing list. Don't ever, ever be afraid to mail your list.</w:t>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br w:type="textWrapping"/>
        <w:t xml:space="preserve">Ever, ever. Trust me, I used to have the same apprehensions in the beginning. Oh my. I don't wanna mail people. I remember apologizing in emails to people. I would say, Hey guys, sorry, I've, I've mailed you three times this week. I am sorry. Don't ever apologize to people for mailing them. That's crazy. That's, it's insane. Don't do that. You need to be assertive. </w:t>
        <w:br w:type="textWrapping"/>
        <w:br w:type="textWrapping"/>
        <w:t xml:space="preserve">They should be, they're fortunate to be hearing from you and getting this offer from you that's gonna change their lives for the better. That's the attitude, that's the persona, that's the posture, that's the business posture that you should be marketing to your list with. You should be assertive. You should actually give them things that they need and you should present it to them in the way that they need to see it, so that they buy. Don't ever, ever, ever be afraid to mail your list.</w:t>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br w:type="textWrapping"/>
        <w:t xml:space="preserve">Ever anticipate the market's behavior and plan a proper campaign. I say to people all the time, if you want me to promote your product, you better give me way advance notice. And advance notice to me is not, Hey Omar, I'm launching next Tuesday. We'd love to have you, you know, on board. You know why I'm not promoting your product because you have disrespected me. </w:t>
        <w:br w:type="textWrapping"/>
        <w:br w:type="textWrapping"/>
        <w:t xml:space="preserve">Perhaps I could have made a lot of money with your product and actually helped paid my bills and better my life. But you know why I can't promote your product? Because you expect me to drop everything that I already had planned for this weekend and the beginning of next week so that I can now sit down with your product, evaluate it, look at it, check out the sales funnel, design a campaign around it in order to make money.</w:t>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br w:type="textWrapping"/>
        <w:t xml:space="preserve">And you know what? It's not fair to everybody else in my life that I drop everything I'm doing over the next three days to anticipate your product, you know, to, to actually evaluate your product and create a campaign around it. And, and I'm not gonna do that because you failed to give me proper notice. That's not the way you run a business. You know, you don't just like, like, think about it, like, do you really think that the movie industry, when they're launching a feature film, do you really think that they notify all the theaters three days before the movie is released? </w:t>
        <w:br w:type="textWrapping"/>
        <w:br w:type="textWrapping"/>
        <w:t xml:space="preserve">Hey guys, yeah, we're releasing a movie in three days. You guys should play it this Friday. No, this goes on months in advance. Now, I'm not saying you have to tell me about your product launch six, six months in advance. But what I am saying is that if you give me 30 days notice and 30 days before your actual scheduled product launch, or even 60, you show me a completed product to evaluate and you show it, it show, it says to me, wow, this guy's running a business. </w:t>
        <w:br w:type="textWrapping"/>
        <w:br w:type="textWrapping"/>
        <w:t xml:space="preserve">This person knows what they're doing. I'm gonna get behind this. This is gonna be a game changer. I have enough time to create a campaign that's gonna make a bunch of money for this person and for me, anticipate the market behavior and plan a proper campaign. So now the, you know, you have it, you, you have enough notice, you should actually create a campaign around it. </w:t>
        <w:br w:type="textWrapping"/>
        <w:br w:type="textWrapping"/>
        <w:t xml:space="preserve">Wrap your arms around that product. Another big mistake that people make is that, you know, when you wanna make real money from a product, then you gotta get behind it. Like, if it was your own product, get behind it. Like if it was your own product launch, you know, affiliates look at me all the time and say, Omar, I have no idea how you can actually promote a product as an affiliate and, and make a hundred thousand dollars in sales or more.</w:t>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br w:type="textWrapping"/>
        <w:t xml:space="preserve">And we've done this multiple times. This is not something that we've accidentally done one or once or twice with a one hit wonder. We've carefully calculated planned campaigns that generate over a hundred thousand dollars in sales during a week of promoting somebody else's product. How does that happen? </w:t>
        <w:br w:type="textWrapping"/>
        <w:br w:type="textWrapping"/>
        <w:t xml:space="preserve">That happens because way in advance of that product launch, I was already thinking about how we are gonna position for this? How are we gonna theme this? So are we gonna create some, some sort of a cartoon or, or are we gonna do, how are we gonna do our website? How are we gonna design it? How are we, what, what kind of emails are we gonna be using? How are we gonna do the graphics for this? What are we gonna call our bonus? What bonus are we gonna offer? When are we gonna release this? What are we gonna do Mid-launch?</w:t>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br w:type="textWrapping"/>
        <w:t xml:space="preserve">What are we gonna do at the end to </w:t>
      </w:r>
      <w:r w:rsidDel="00000000" w:rsidR="00000000" w:rsidRPr="00000000">
        <w:rPr>
          <w:sz w:val="24"/>
          <w:szCs w:val="24"/>
          <w:rtl w:val="0"/>
        </w:rPr>
        <w:t xml:space="preserve">raise impulse</w:t>
      </w:r>
      <w:r w:rsidDel="00000000" w:rsidR="00000000" w:rsidRPr="00000000">
        <w:rPr>
          <w:sz w:val="24"/>
          <w:szCs w:val="24"/>
          <w:rtl w:val="0"/>
        </w:rPr>
        <w:t xml:space="preserve">? We are planning this weeks in advance, and it's all prepared, it's all prepared and ready to go before the launch. So I start actually </w:t>
      </w:r>
      <w:r w:rsidDel="00000000" w:rsidR="00000000" w:rsidRPr="00000000">
        <w:rPr>
          <w:sz w:val="24"/>
          <w:szCs w:val="24"/>
          <w:rtl w:val="0"/>
        </w:rPr>
        <w:t xml:space="preserve">raising impulse</w:t>
      </w:r>
      <w:r w:rsidDel="00000000" w:rsidR="00000000" w:rsidRPr="00000000">
        <w:rPr>
          <w:sz w:val="24"/>
          <w:szCs w:val="24"/>
          <w:rtl w:val="0"/>
        </w:rPr>
        <w:t xml:space="preserve"> before that other person's launch. I've wrapped my arms around that person's product and I'm promoting it like my own. </w:t>
        <w:br w:type="textWrapping"/>
        <w:br w:type="textWrapping"/>
        <w:t xml:space="preserve">So you can go ahead and jump around JVZ and ClickBank and whatever other affiliate networks you're a part of, and you can pick products that look, this was the </w:t>
      </w:r>
      <w:r w:rsidDel="00000000" w:rsidR="00000000" w:rsidRPr="00000000">
        <w:rPr>
          <w:sz w:val="24"/>
          <w:szCs w:val="24"/>
          <w:rtl w:val="0"/>
        </w:rPr>
        <w:t xml:space="preserve">JV Zoo</w:t>
      </w:r>
      <w:r w:rsidDel="00000000" w:rsidR="00000000" w:rsidRPr="00000000">
        <w:rPr>
          <w:sz w:val="24"/>
          <w:szCs w:val="24"/>
          <w:rtl w:val="0"/>
        </w:rPr>
        <w:t xml:space="preserve"> pick of the day. I'm gonna promote this one. And, and yeah, let's promote that. </w:t>
      </w:r>
      <w:r w:rsidDel="00000000" w:rsidR="00000000" w:rsidRPr="00000000">
        <w:rPr>
          <w:sz w:val="24"/>
          <w:szCs w:val="24"/>
          <w:rtl w:val="0"/>
        </w:rPr>
        <w:t xml:space="preserve">Look that</w:t>
      </w:r>
      <w:r w:rsidDel="00000000" w:rsidR="00000000" w:rsidRPr="00000000">
        <w:rPr>
          <w:sz w:val="24"/>
          <w:szCs w:val="24"/>
          <w:rtl w:val="0"/>
        </w:rPr>
        <w:t xml:space="preserve"> I made three sales on this. Oh, mail Ford again. Let's see, ah, I only made one, so I'm gonna move on to another pro. You could do that, do that all you want. I'll pick four products or maybe three products to promote next month, but I'm gonna make 50, 60, 70, a hundred grand on each one of them because I wrap my arms around them and </w:t>
      </w:r>
      <w:r w:rsidDel="00000000" w:rsidR="00000000" w:rsidRPr="00000000">
        <w:rPr>
          <w:sz w:val="24"/>
          <w:szCs w:val="24"/>
          <w:rtl w:val="0"/>
        </w:rPr>
        <w:t xml:space="preserve">treated</w:t>
      </w:r>
      <w:r w:rsidDel="00000000" w:rsidR="00000000" w:rsidRPr="00000000">
        <w:rPr>
          <w:sz w:val="24"/>
          <w:szCs w:val="24"/>
          <w:rtl w:val="0"/>
        </w:rPr>
        <w:t xml:space="preserve"> them like my own product because I'm actually marketing to my list.</w:t>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br w:type="textWrapping"/>
        <w:t xml:space="preserve">And you know what ends up happening? My list loves me for it. They love me for it because they realize that I'm not just sending them a whole bunch of crap. That I'm not just promoting every warrior product of the day or whatever you know, WSO of the day or whatever the hell it is. I'm actually creating a campaign and I'm marketing to them the way they wanna be marketed too. When you wanna make real money from a product, then you need to get behind it like it was your own. I hope that you use this to anticipate the behavior of your market with the next product that you promote. </w:t>
        <w:br w:type="textWrapping"/>
        <w:br w:type="textWrapping"/>
        <w:t xml:space="preserve">Thanks for being part of this episode. I look forward to seeing you in the next video. Take care.</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3A">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3B">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3C">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3D">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3E">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3F">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